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F64C1" w14:textId="7D8AF930" w:rsidR="008D221D" w:rsidRDefault="009763A6" w:rsidP="009763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A6">
        <w:rPr>
          <w:rFonts w:ascii="Times New Roman" w:hAnsi="Times New Roman" w:cs="Times New Roman"/>
          <w:b/>
          <w:sz w:val="20"/>
          <w:szCs w:val="20"/>
        </w:rPr>
        <w:t>Сведения о доходах, расходах и обязательств</w:t>
      </w:r>
      <w:r w:rsidR="008D221D">
        <w:rPr>
          <w:rFonts w:ascii="Times New Roman" w:hAnsi="Times New Roman" w:cs="Times New Roman"/>
          <w:b/>
          <w:sz w:val="20"/>
          <w:szCs w:val="20"/>
        </w:rPr>
        <w:t>ах имущественного характера</w:t>
      </w:r>
      <w:r w:rsidRPr="009763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221D">
        <w:rPr>
          <w:rFonts w:ascii="Times New Roman" w:hAnsi="Times New Roman" w:cs="Times New Roman"/>
          <w:b/>
          <w:sz w:val="20"/>
          <w:szCs w:val="20"/>
        </w:rPr>
        <w:t xml:space="preserve">работников культуры Саянского </w:t>
      </w:r>
      <w:r w:rsidR="008833AB">
        <w:rPr>
          <w:rFonts w:ascii="Times New Roman" w:hAnsi="Times New Roman" w:cs="Times New Roman"/>
          <w:b/>
          <w:sz w:val="20"/>
          <w:szCs w:val="20"/>
        </w:rPr>
        <w:t>сельского поселения</w:t>
      </w:r>
      <w:bookmarkStart w:id="0" w:name="_GoBack"/>
      <w:bookmarkEnd w:id="0"/>
    </w:p>
    <w:p w14:paraId="6338FDC7" w14:textId="4562989F" w:rsidR="009763A6" w:rsidRDefault="009763A6" w:rsidP="009763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A6">
        <w:rPr>
          <w:rFonts w:ascii="Times New Roman" w:hAnsi="Times New Roman" w:cs="Times New Roman"/>
          <w:b/>
          <w:sz w:val="20"/>
          <w:szCs w:val="20"/>
        </w:rPr>
        <w:t xml:space="preserve">за отчетный период </w:t>
      </w:r>
      <w:r w:rsidR="006D0D24">
        <w:rPr>
          <w:rFonts w:ascii="Times New Roman" w:hAnsi="Times New Roman" w:cs="Times New Roman"/>
          <w:b/>
          <w:sz w:val="20"/>
          <w:szCs w:val="20"/>
        </w:rPr>
        <w:t>с 01.01.2021 по 31.12.</w:t>
      </w:r>
      <w:r w:rsidRPr="009763A6">
        <w:rPr>
          <w:rFonts w:ascii="Times New Roman" w:hAnsi="Times New Roman" w:cs="Times New Roman"/>
          <w:b/>
          <w:sz w:val="20"/>
          <w:szCs w:val="20"/>
        </w:rPr>
        <w:t>20</w:t>
      </w:r>
      <w:r w:rsidR="006D0D24">
        <w:rPr>
          <w:rFonts w:ascii="Times New Roman" w:hAnsi="Times New Roman" w:cs="Times New Roman"/>
          <w:b/>
          <w:sz w:val="20"/>
          <w:szCs w:val="20"/>
        </w:rPr>
        <w:t>21</w:t>
      </w:r>
      <w:r w:rsidRPr="009763A6">
        <w:rPr>
          <w:rFonts w:ascii="Times New Roman" w:hAnsi="Times New Roman" w:cs="Times New Roman"/>
          <w:b/>
          <w:sz w:val="20"/>
          <w:szCs w:val="20"/>
        </w:rPr>
        <w:t>года.</w:t>
      </w:r>
    </w:p>
    <w:p w14:paraId="1C6CA7F1" w14:textId="77777777" w:rsidR="009763A6" w:rsidRDefault="009763A6" w:rsidP="009763A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1365"/>
        <w:gridCol w:w="970"/>
        <w:gridCol w:w="1334"/>
        <w:gridCol w:w="842"/>
        <w:gridCol w:w="1194"/>
        <w:gridCol w:w="970"/>
        <w:gridCol w:w="236"/>
        <w:gridCol w:w="868"/>
        <w:gridCol w:w="236"/>
        <w:gridCol w:w="1189"/>
        <w:gridCol w:w="1201"/>
        <w:gridCol w:w="1360"/>
        <w:gridCol w:w="1418"/>
      </w:tblGrid>
      <w:tr w:rsidR="009763A6" w:rsidRPr="00F75FBC" w14:paraId="5F56F006" w14:textId="77777777" w:rsidTr="006910F9">
        <w:trPr>
          <w:trHeight w:val="561"/>
        </w:trPr>
        <w:tc>
          <w:tcPr>
            <w:tcW w:w="250" w:type="dxa"/>
            <w:vMerge w:val="restart"/>
          </w:tcPr>
          <w:p w14:paraId="0F738A91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№ п\п</w:t>
            </w:r>
          </w:p>
        </w:tc>
        <w:tc>
          <w:tcPr>
            <w:tcW w:w="1701" w:type="dxa"/>
            <w:vMerge w:val="restart"/>
          </w:tcPr>
          <w:p w14:paraId="5E979120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365" w:type="dxa"/>
            <w:vMerge w:val="restart"/>
          </w:tcPr>
          <w:p w14:paraId="77A75828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EDE712" w14:textId="77777777" w:rsidR="009763A6" w:rsidRPr="00F75FBC" w:rsidRDefault="009763A6" w:rsidP="00977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6C69725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  <w:proofErr w:type="gramStart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находящиеся  в</w:t>
            </w:r>
            <w:proofErr w:type="gramEnd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 xml:space="preserve"> пользовании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6BA15F13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Транспортные ср-ва (вид, марка)</w:t>
            </w:r>
          </w:p>
        </w:tc>
        <w:tc>
          <w:tcPr>
            <w:tcW w:w="1360" w:type="dxa"/>
            <w:shd w:val="clear" w:color="auto" w:fill="auto"/>
          </w:tcPr>
          <w:p w14:paraId="28C946AD" w14:textId="77777777" w:rsidR="009763A6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14:paraId="4CA92E8B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16B6038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источнике получения средств, за счет которых совершена сделка (вид приобретенного имущества, сделка)</w:t>
            </w:r>
          </w:p>
        </w:tc>
      </w:tr>
      <w:tr w:rsidR="009763A6" w:rsidRPr="00264EDB" w14:paraId="576E1A6B" w14:textId="77777777" w:rsidTr="006910F9">
        <w:trPr>
          <w:trHeight w:val="829"/>
        </w:trPr>
        <w:tc>
          <w:tcPr>
            <w:tcW w:w="250" w:type="dxa"/>
            <w:vMerge/>
            <w:tcBorders>
              <w:bottom w:val="single" w:sz="4" w:space="0" w:color="auto"/>
            </w:tcBorders>
          </w:tcPr>
          <w:p w14:paraId="2543126A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9262621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14:paraId="67918D9D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55F2A0C4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14:paraId="580E6C26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14:paraId="3C57CBB1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14:paraId="0F2E0FA2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14:paraId="751A7484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7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2F4F4C6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A5F1D7B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AD173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14:paraId="6A41F37B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F269331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05E9B305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71856FCD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</w:tcPr>
          <w:p w14:paraId="271EF307" w14:textId="535BFDA0" w:rsidR="009763A6" w:rsidRPr="00264EDB" w:rsidRDefault="009763A6" w:rsidP="009776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695E0837" w14:textId="03F3CF49" w:rsidR="009763A6" w:rsidRPr="00264EDB" w:rsidRDefault="009763A6" w:rsidP="009776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22E6" w14:paraId="2D5AC49B" w14:textId="77777777" w:rsidTr="006910F9">
        <w:tc>
          <w:tcPr>
            <w:tcW w:w="250" w:type="dxa"/>
          </w:tcPr>
          <w:p w14:paraId="35F85F0D" w14:textId="77777777" w:rsidR="00DB22E6" w:rsidRPr="00264EDB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14:paraId="146349F2" w14:textId="0416A879" w:rsidR="00DB22E6" w:rsidRPr="00264EDB" w:rsidRDefault="006D0D24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Морец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Мирославовна</w:t>
            </w:r>
          </w:p>
        </w:tc>
        <w:tc>
          <w:tcPr>
            <w:tcW w:w="1365" w:type="dxa"/>
          </w:tcPr>
          <w:p w14:paraId="401882AF" w14:textId="77777777" w:rsidR="00DB22E6" w:rsidRPr="00264EDB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МКУК «КДЦ»</w:t>
            </w:r>
          </w:p>
        </w:tc>
        <w:tc>
          <w:tcPr>
            <w:tcW w:w="970" w:type="dxa"/>
            <w:shd w:val="clear" w:color="auto" w:fill="auto"/>
          </w:tcPr>
          <w:p w14:paraId="075A4F24" w14:textId="77777777" w:rsidR="00DB22E6" w:rsidRPr="00264EDB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14:paraId="2E9ACA35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034C1A97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14:paraId="19A4C356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60E681B9" w14:textId="77777777" w:rsidR="00DB22E6" w:rsidRDefault="00DB22E6" w:rsidP="00DB2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3"/>
            <w:shd w:val="clear" w:color="auto" w:fill="auto"/>
          </w:tcPr>
          <w:p w14:paraId="060B91FE" w14:textId="77777777" w:rsidR="00DB22E6" w:rsidRDefault="00DB22E6" w:rsidP="00DB2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04EC7373" w14:textId="77777777" w:rsidR="00DB22E6" w:rsidRDefault="00DB22E6" w:rsidP="00DB2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7E15C2C3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14:paraId="23DDB7B1" w14:textId="17EF971D" w:rsidR="00DB22E6" w:rsidRPr="006910F9" w:rsidRDefault="006D0D24" w:rsidP="00DB22E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339270,19</w:t>
            </w:r>
          </w:p>
        </w:tc>
        <w:tc>
          <w:tcPr>
            <w:tcW w:w="1418" w:type="dxa"/>
            <w:shd w:val="clear" w:color="auto" w:fill="auto"/>
          </w:tcPr>
          <w:p w14:paraId="0BDCB6BA" w14:textId="229E565F" w:rsidR="00DB22E6" w:rsidRPr="006910F9" w:rsidRDefault="00DB22E6" w:rsidP="00DB22E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10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Зарплата </w:t>
            </w:r>
          </w:p>
        </w:tc>
      </w:tr>
      <w:tr w:rsidR="00DB22E6" w14:paraId="2BC5D409" w14:textId="77777777" w:rsidTr="006910F9">
        <w:tc>
          <w:tcPr>
            <w:tcW w:w="250" w:type="dxa"/>
          </w:tcPr>
          <w:p w14:paraId="0E352948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87D60C3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14:paraId="6CF5D5C1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2E1640CE" w14:textId="59D94E74" w:rsidR="00DB22E6" w:rsidRPr="00264EDB" w:rsidRDefault="006D0D24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4" w:type="dxa"/>
            <w:shd w:val="clear" w:color="auto" w:fill="auto"/>
          </w:tcPr>
          <w:p w14:paraId="26C0E3B2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2" w:type="dxa"/>
            <w:shd w:val="clear" w:color="auto" w:fill="auto"/>
          </w:tcPr>
          <w:p w14:paraId="50EBFABB" w14:textId="654B2438" w:rsidR="00DB22E6" w:rsidRPr="0023655A" w:rsidRDefault="006D0D24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1194" w:type="dxa"/>
            <w:shd w:val="clear" w:color="auto" w:fill="auto"/>
          </w:tcPr>
          <w:p w14:paraId="07FEB453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70" w:type="dxa"/>
            <w:shd w:val="clear" w:color="auto" w:fill="auto"/>
          </w:tcPr>
          <w:p w14:paraId="51588634" w14:textId="77777777" w:rsidR="00DB22E6" w:rsidRDefault="00DB22E6" w:rsidP="00DB2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3"/>
            <w:shd w:val="clear" w:color="auto" w:fill="auto"/>
          </w:tcPr>
          <w:p w14:paraId="4C215F9E" w14:textId="77777777" w:rsidR="00DB22E6" w:rsidRDefault="00DB22E6" w:rsidP="00DB2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375E0B5D" w14:textId="77777777" w:rsidR="00DB22E6" w:rsidRDefault="00DB22E6" w:rsidP="00DB2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2DE6B5E5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14:paraId="06DCD422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0C2C9D5" w14:textId="79CBA1A0" w:rsidR="00DB22E6" w:rsidRPr="006C00C4" w:rsidRDefault="006D0D24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купли-продажи от 30.12.2014</w:t>
            </w:r>
          </w:p>
        </w:tc>
      </w:tr>
      <w:tr w:rsidR="00DB22E6" w14:paraId="7E1FCC07" w14:textId="77777777" w:rsidTr="006910F9">
        <w:tc>
          <w:tcPr>
            <w:tcW w:w="250" w:type="dxa"/>
          </w:tcPr>
          <w:p w14:paraId="5F642713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03BDA86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14:paraId="333AF942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787923C0" w14:textId="77777777" w:rsidR="00DB22E6" w:rsidRPr="00264EDB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4" w:type="dxa"/>
            <w:shd w:val="clear" w:color="auto" w:fill="auto"/>
          </w:tcPr>
          <w:p w14:paraId="5A5D8797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2" w:type="dxa"/>
            <w:shd w:val="clear" w:color="auto" w:fill="auto"/>
          </w:tcPr>
          <w:p w14:paraId="51279C06" w14:textId="07255E75" w:rsidR="00DB22E6" w:rsidRPr="0023655A" w:rsidRDefault="006D0D24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1194" w:type="dxa"/>
            <w:shd w:val="clear" w:color="auto" w:fill="auto"/>
          </w:tcPr>
          <w:p w14:paraId="779968CB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70" w:type="dxa"/>
            <w:shd w:val="clear" w:color="auto" w:fill="auto"/>
          </w:tcPr>
          <w:p w14:paraId="5356330C" w14:textId="77777777" w:rsidR="00DB22E6" w:rsidRDefault="00DB22E6" w:rsidP="00DB2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3"/>
            <w:shd w:val="clear" w:color="auto" w:fill="auto"/>
          </w:tcPr>
          <w:p w14:paraId="2CF14494" w14:textId="77777777" w:rsidR="00DB22E6" w:rsidRDefault="00DB22E6" w:rsidP="00DB2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3EE0A6DA" w14:textId="77777777" w:rsidR="00DB22E6" w:rsidRDefault="00DB22E6" w:rsidP="00DB2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4B6DBECE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14:paraId="4C3DB4DC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76503575" w14:textId="6C6A16DD" w:rsidR="00DB22E6" w:rsidRPr="006C00C4" w:rsidRDefault="006D0D24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купли-продажи от 30.12.2014</w:t>
            </w:r>
          </w:p>
        </w:tc>
      </w:tr>
      <w:tr w:rsidR="006D0D24" w14:paraId="2BC43B22" w14:textId="77777777" w:rsidTr="006D0D24">
        <w:trPr>
          <w:trHeight w:val="689"/>
        </w:trPr>
        <w:tc>
          <w:tcPr>
            <w:tcW w:w="250" w:type="dxa"/>
          </w:tcPr>
          <w:p w14:paraId="6E4DFFD3" w14:textId="77777777" w:rsidR="006D0D24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15C38CA" w14:textId="77777777" w:rsidR="006D0D24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14:paraId="09FB7008" w14:textId="77777777" w:rsidR="006D0D24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0E05A3CC" w14:textId="1C706F76" w:rsidR="006D0D24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4" w:type="dxa"/>
            <w:shd w:val="clear" w:color="auto" w:fill="auto"/>
          </w:tcPr>
          <w:p w14:paraId="09698821" w14:textId="2070D03F" w:rsidR="006D0D24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2" w:type="dxa"/>
            <w:shd w:val="clear" w:color="auto" w:fill="auto"/>
          </w:tcPr>
          <w:p w14:paraId="30980440" w14:textId="34420523" w:rsidR="006D0D24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52E7CFCF" w14:textId="2D9B65B8" w:rsidR="006D0D24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70" w:type="dxa"/>
            <w:shd w:val="clear" w:color="auto" w:fill="auto"/>
          </w:tcPr>
          <w:p w14:paraId="221C19C2" w14:textId="77777777" w:rsidR="006D0D24" w:rsidRDefault="006D0D24" w:rsidP="006D0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3"/>
            <w:shd w:val="clear" w:color="auto" w:fill="auto"/>
          </w:tcPr>
          <w:p w14:paraId="2B14EDFC" w14:textId="77777777" w:rsidR="006D0D24" w:rsidRDefault="006D0D24" w:rsidP="006D0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5CFAB376" w14:textId="77777777" w:rsidR="006D0D24" w:rsidRDefault="006D0D24" w:rsidP="006D0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18C3AAAF" w14:textId="77777777" w:rsidR="006D0D24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14:paraId="2577B5DF" w14:textId="77777777" w:rsidR="006D0D24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7C88EB9F" w14:textId="7A1518EC" w:rsidR="006D0D24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купли-продажи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</w:tr>
      <w:tr w:rsidR="00DB22E6" w14:paraId="38C286DA" w14:textId="77777777" w:rsidTr="006910F9">
        <w:tc>
          <w:tcPr>
            <w:tcW w:w="250" w:type="dxa"/>
          </w:tcPr>
          <w:p w14:paraId="60FC833C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701" w:type="dxa"/>
          </w:tcPr>
          <w:p w14:paraId="52438D95" w14:textId="082C0FDE" w:rsidR="00DB22E6" w:rsidRDefault="006D0D24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Морец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Антон Васильевич</w:t>
            </w:r>
          </w:p>
        </w:tc>
        <w:tc>
          <w:tcPr>
            <w:tcW w:w="1365" w:type="dxa"/>
          </w:tcPr>
          <w:p w14:paraId="049B5F7B" w14:textId="65E8AEA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безработный</w:t>
            </w:r>
          </w:p>
        </w:tc>
        <w:tc>
          <w:tcPr>
            <w:tcW w:w="970" w:type="dxa"/>
            <w:shd w:val="clear" w:color="auto" w:fill="auto"/>
          </w:tcPr>
          <w:p w14:paraId="57AA96B2" w14:textId="77777777" w:rsidR="00DB22E6" w:rsidRPr="00264EDB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14:paraId="46642087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0A40AA2C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14:paraId="6DCD0644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6D7645F4" w14:textId="27678A81" w:rsidR="00DB22E6" w:rsidRPr="00264EDB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gridSpan w:val="3"/>
            <w:shd w:val="clear" w:color="auto" w:fill="auto"/>
          </w:tcPr>
          <w:p w14:paraId="6D66872B" w14:textId="5525D4F4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115C5B42" w14:textId="7B24FDB4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1F25B657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14:paraId="04D0E666" w14:textId="61132ED0" w:rsidR="00DB22E6" w:rsidRDefault="006D0D24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31050,00</w:t>
            </w:r>
          </w:p>
        </w:tc>
        <w:tc>
          <w:tcPr>
            <w:tcW w:w="1418" w:type="dxa"/>
            <w:shd w:val="clear" w:color="auto" w:fill="auto"/>
          </w:tcPr>
          <w:p w14:paraId="5D2392C5" w14:textId="067F91E2" w:rsidR="00DB22E6" w:rsidRPr="006C00C4" w:rsidRDefault="006D0D24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 от личного подсобного хозяйства</w:t>
            </w:r>
          </w:p>
        </w:tc>
      </w:tr>
      <w:tr w:rsidR="006D0D24" w14:paraId="145D4647" w14:textId="77777777" w:rsidTr="006910F9">
        <w:tc>
          <w:tcPr>
            <w:tcW w:w="250" w:type="dxa"/>
          </w:tcPr>
          <w:p w14:paraId="19BC39A1" w14:textId="77777777" w:rsidR="006D0D24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FBA68F" w14:textId="77777777" w:rsidR="006D0D24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14:paraId="2531AA52" w14:textId="77777777" w:rsidR="006D0D24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7D5FD49E" w14:textId="77777777" w:rsidR="006D0D24" w:rsidRPr="00264EDB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14:paraId="606CA084" w14:textId="77777777" w:rsidR="006D0D24" w:rsidRPr="0023655A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4256D02E" w14:textId="77777777" w:rsidR="006D0D24" w:rsidRPr="0023655A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14:paraId="177D4197" w14:textId="77777777" w:rsidR="006D0D24" w:rsidRPr="0023655A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3B49FF45" w14:textId="14B7E693" w:rsidR="006D0D24" w:rsidRPr="00264EDB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0" w:type="dxa"/>
            <w:gridSpan w:val="3"/>
            <w:shd w:val="clear" w:color="auto" w:fill="auto"/>
          </w:tcPr>
          <w:p w14:paraId="20D2C380" w14:textId="444CC17B" w:rsidR="006D0D24" w:rsidRPr="0023655A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1189" w:type="dxa"/>
            <w:shd w:val="clear" w:color="auto" w:fill="auto"/>
          </w:tcPr>
          <w:p w14:paraId="50A2B946" w14:textId="200930AC" w:rsidR="006D0D24" w:rsidRPr="0023655A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01" w:type="dxa"/>
            <w:shd w:val="clear" w:color="auto" w:fill="auto"/>
          </w:tcPr>
          <w:p w14:paraId="0DAA9FFA" w14:textId="1614972D" w:rsidR="006D0D24" w:rsidRPr="0023655A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14:paraId="65C802B9" w14:textId="77777777" w:rsidR="006D0D24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51D694B" w14:textId="7526C965" w:rsidR="006D0D24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предоставление супругой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Морец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</w:tc>
      </w:tr>
      <w:tr w:rsidR="006D0D24" w14:paraId="17EF0A14" w14:textId="77777777" w:rsidTr="006910F9">
        <w:tc>
          <w:tcPr>
            <w:tcW w:w="250" w:type="dxa"/>
          </w:tcPr>
          <w:p w14:paraId="595DD813" w14:textId="77777777" w:rsidR="006D0D24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</w:tcPr>
          <w:p w14:paraId="00373948" w14:textId="12858833" w:rsidR="006D0D24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14:paraId="619D339B" w14:textId="2246D5D1" w:rsidR="006D0D24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66D1A0D7" w14:textId="77777777" w:rsidR="006D0D24" w:rsidRPr="00264EDB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14:paraId="13145709" w14:textId="77777777" w:rsidR="006D0D24" w:rsidRPr="0023655A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0E5BC293" w14:textId="77777777" w:rsidR="006D0D24" w:rsidRPr="0023655A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14:paraId="71442DC2" w14:textId="77777777" w:rsidR="006D0D24" w:rsidRPr="0023655A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5F9C59B2" w14:textId="32AA8301" w:rsidR="006D0D24" w:rsidRPr="00264EDB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40" w:type="dxa"/>
            <w:gridSpan w:val="3"/>
            <w:shd w:val="clear" w:color="auto" w:fill="auto"/>
          </w:tcPr>
          <w:p w14:paraId="0C29E300" w14:textId="61D7EF68" w:rsidR="006D0D24" w:rsidRPr="0023655A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1189" w:type="dxa"/>
            <w:shd w:val="clear" w:color="auto" w:fill="auto"/>
          </w:tcPr>
          <w:p w14:paraId="3DF6289A" w14:textId="1B9CF8F3" w:rsidR="006D0D24" w:rsidRPr="0023655A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01" w:type="dxa"/>
            <w:shd w:val="clear" w:color="auto" w:fill="auto"/>
          </w:tcPr>
          <w:p w14:paraId="27807F3A" w14:textId="2EF85092" w:rsidR="006D0D24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14:paraId="079DA166" w14:textId="77777777" w:rsidR="006D0D24" w:rsidRDefault="006D0D24" w:rsidP="006D0D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5458AEA" w14:textId="371584E3" w:rsidR="006D0D24" w:rsidRDefault="006D0D24" w:rsidP="006D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предоставление супругой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Морец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</w:tc>
      </w:tr>
    </w:tbl>
    <w:p w14:paraId="3F7B0701" w14:textId="77777777" w:rsidR="009763A6" w:rsidRPr="009763A6" w:rsidRDefault="009763A6" w:rsidP="009763A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sectPr w:rsidR="009763A6" w:rsidRPr="009763A6" w:rsidSect="009763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710"/>
    <w:rsid w:val="0030565F"/>
    <w:rsid w:val="003D2D1D"/>
    <w:rsid w:val="004D5190"/>
    <w:rsid w:val="006910F9"/>
    <w:rsid w:val="006B0229"/>
    <w:rsid w:val="006C00C4"/>
    <w:rsid w:val="006D0D24"/>
    <w:rsid w:val="008833AB"/>
    <w:rsid w:val="008D221D"/>
    <w:rsid w:val="008E3710"/>
    <w:rsid w:val="009763A6"/>
    <w:rsid w:val="00D876D9"/>
    <w:rsid w:val="00DB22E6"/>
    <w:rsid w:val="00FA2459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4406"/>
  <w15:docId w15:val="{D803739D-F888-41BF-9568-1040021D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Елена Галькова</cp:lastModifiedBy>
  <cp:revision>14</cp:revision>
  <dcterms:created xsi:type="dcterms:W3CDTF">2015-06-29T08:38:00Z</dcterms:created>
  <dcterms:modified xsi:type="dcterms:W3CDTF">2022-06-20T07:27:00Z</dcterms:modified>
</cp:coreProperties>
</file>